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C9" w:rsidRPr="006C5EF5" w:rsidRDefault="00DD65C9">
      <w:pPr>
        <w:rPr>
          <w:b/>
          <w:lang w:val="en-US"/>
        </w:rPr>
      </w:pPr>
      <w:bookmarkStart w:id="0" w:name="_GoBack"/>
      <w:bookmarkEnd w:id="0"/>
      <w:r w:rsidRPr="006C5EF5">
        <w:rPr>
          <w:b/>
          <w:lang w:val="en-US"/>
        </w:rPr>
        <w:t>100 English verbs (for sentence building practice)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955"/>
        <w:gridCol w:w="1913"/>
      </w:tblGrid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agree</w:t>
            </w:r>
          </w:p>
        </w:tc>
        <w:tc>
          <w:tcPr>
            <w:tcW w:w="1998" w:type="dxa"/>
          </w:tcPr>
          <w:p w:rsidR="00DC16CC" w:rsidRPr="006C5EF5" w:rsidRDefault="00DC16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соглашаться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allow</w:t>
            </w:r>
          </w:p>
        </w:tc>
        <w:tc>
          <w:tcPr>
            <w:tcW w:w="1998" w:type="dxa"/>
          </w:tcPr>
          <w:p w:rsidR="00DC16CC" w:rsidRPr="006C5EF5" w:rsidRDefault="00DC16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позволять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998" w:type="dxa"/>
          </w:tcPr>
          <w:p w:rsidR="00DC16CC" w:rsidRPr="006C5EF5" w:rsidRDefault="00DC16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отвечать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ask</w:t>
            </w:r>
          </w:p>
        </w:tc>
        <w:tc>
          <w:tcPr>
            <w:tcW w:w="1998" w:type="dxa"/>
          </w:tcPr>
          <w:p w:rsidR="00DC16CC" w:rsidRPr="006C5EF5" w:rsidRDefault="00DC16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спрашивать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become</w:t>
            </w:r>
          </w:p>
        </w:tc>
        <w:tc>
          <w:tcPr>
            <w:tcW w:w="1998" w:type="dxa"/>
          </w:tcPr>
          <w:p w:rsidR="00DC16CC" w:rsidRPr="006C5EF5" w:rsidRDefault="005249A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became, become</w:t>
            </w: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становиться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begin</w:t>
            </w:r>
          </w:p>
        </w:tc>
        <w:tc>
          <w:tcPr>
            <w:tcW w:w="1998" w:type="dxa"/>
          </w:tcPr>
          <w:p w:rsidR="00DC16CC" w:rsidRPr="006C5EF5" w:rsidRDefault="005249A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began, begun</w:t>
            </w: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начинать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believe</w:t>
            </w:r>
          </w:p>
        </w:tc>
        <w:tc>
          <w:tcPr>
            <w:tcW w:w="1998" w:type="dxa"/>
          </w:tcPr>
          <w:p w:rsidR="00DC16CC" w:rsidRPr="006C5EF5" w:rsidRDefault="00DC16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верить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borrow</w:t>
            </w:r>
          </w:p>
        </w:tc>
        <w:tc>
          <w:tcPr>
            <w:tcW w:w="1998" w:type="dxa"/>
          </w:tcPr>
          <w:p w:rsidR="00DC16CC" w:rsidRPr="006C5EF5" w:rsidRDefault="00DC16CC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брать взаймы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0D75B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998" w:type="dxa"/>
          </w:tcPr>
          <w:p w:rsidR="00DC16CC" w:rsidRPr="006C5EF5" w:rsidRDefault="005249A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broke, broken</w:t>
            </w: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ломать</w:t>
            </w:r>
          </w:p>
        </w:tc>
      </w:tr>
      <w:tr w:rsidR="00DC16CC" w:rsidRPr="006C5EF5" w:rsidTr="00B805D4">
        <w:tc>
          <w:tcPr>
            <w:tcW w:w="1381" w:type="dxa"/>
          </w:tcPr>
          <w:p w:rsidR="00DC16CC" w:rsidRPr="006C5EF5" w:rsidRDefault="00BB57E7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bring</w:t>
            </w:r>
          </w:p>
        </w:tc>
        <w:tc>
          <w:tcPr>
            <w:tcW w:w="1998" w:type="dxa"/>
          </w:tcPr>
          <w:p w:rsidR="00DC16CC" w:rsidRPr="006C5EF5" w:rsidRDefault="005249A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brought, brought</w:t>
            </w:r>
          </w:p>
        </w:tc>
        <w:tc>
          <w:tcPr>
            <w:tcW w:w="1869" w:type="dxa"/>
          </w:tcPr>
          <w:p w:rsidR="00DC16CC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приносить</w:t>
            </w:r>
          </w:p>
        </w:tc>
      </w:tr>
      <w:tr w:rsidR="00BB57E7" w:rsidRPr="006C5EF5" w:rsidTr="00B805D4">
        <w:tc>
          <w:tcPr>
            <w:tcW w:w="1381" w:type="dxa"/>
          </w:tcPr>
          <w:p w:rsidR="00BB57E7" w:rsidRPr="006C5EF5" w:rsidRDefault="00BB57E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buy</w:t>
            </w:r>
          </w:p>
        </w:tc>
        <w:tc>
          <w:tcPr>
            <w:tcW w:w="1998" w:type="dxa"/>
          </w:tcPr>
          <w:p w:rsidR="00BB57E7" w:rsidRPr="006C5EF5" w:rsidRDefault="005249A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bought, bought</w:t>
            </w:r>
          </w:p>
        </w:tc>
        <w:tc>
          <w:tcPr>
            <w:tcW w:w="1869" w:type="dxa"/>
          </w:tcPr>
          <w:p w:rsidR="00BB57E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покупать</w:t>
            </w:r>
          </w:p>
        </w:tc>
      </w:tr>
      <w:tr w:rsidR="00BB57E7" w:rsidRPr="006C5EF5" w:rsidTr="00B805D4">
        <w:tc>
          <w:tcPr>
            <w:tcW w:w="1381" w:type="dxa"/>
          </w:tcPr>
          <w:p w:rsidR="00BB57E7" w:rsidRPr="006C5EF5" w:rsidRDefault="00BB57E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call</w:t>
            </w:r>
          </w:p>
        </w:tc>
        <w:tc>
          <w:tcPr>
            <w:tcW w:w="1998" w:type="dxa"/>
          </w:tcPr>
          <w:p w:rsidR="00BB57E7" w:rsidRPr="006C5EF5" w:rsidRDefault="00BB57E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B57E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звонить, звать</w:t>
            </w:r>
          </w:p>
        </w:tc>
      </w:tr>
      <w:tr w:rsidR="00BB57E7" w:rsidRPr="006C5EF5" w:rsidTr="00B805D4">
        <w:tc>
          <w:tcPr>
            <w:tcW w:w="1381" w:type="dxa"/>
          </w:tcPr>
          <w:p w:rsidR="00BB57E7" w:rsidRPr="006C5EF5" w:rsidRDefault="00BB57E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carry</w:t>
            </w:r>
          </w:p>
        </w:tc>
        <w:tc>
          <w:tcPr>
            <w:tcW w:w="1998" w:type="dxa"/>
          </w:tcPr>
          <w:p w:rsidR="00BB57E7" w:rsidRPr="006C5EF5" w:rsidRDefault="00BB57E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B57E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носить</w:t>
            </w:r>
          </w:p>
        </w:tc>
      </w:tr>
      <w:tr w:rsidR="00BB57E7" w:rsidRPr="006C5EF5" w:rsidTr="00B805D4">
        <w:tc>
          <w:tcPr>
            <w:tcW w:w="1381" w:type="dxa"/>
          </w:tcPr>
          <w:p w:rsidR="00BB57E7" w:rsidRPr="006C5EF5" w:rsidRDefault="00BB57E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change</w:t>
            </w:r>
          </w:p>
        </w:tc>
        <w:tc>
          <w:tcPr>
            <w:tcW w:w="1998" w:type="dxa"/>
          </w:tcPr>
          <w:p w:rsidR="00BB57E7" w:rsidRPr="006C5EF5" w:rsidRDefault="00BB57E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B57E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менять</w:t>
            </w:r>
          </w:p>
        </w:tc>
      </w:tr>
      <w:tr w:rsidR="00BB57E7" w:rsidRPr="006C5EF5" w:rsidTr="00B805D4">
        <w:tc>
          <w:tcPr>
            <w:tcW w:w="1381" w:type="dxa"/>
          </w:tcPr>
          <w:p w:rsidR="00BB57E7" w:rsidRPr="006C5EF5" w:rsidRDefault="003E3F31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choose</w:t>
            </w:r>
          </w:p>
        </w:tc>
        <w:tc>
          <w:tcPr>
            <w:tcW w:w="1998" w:type="dxa"/>
          </w:tcPr>
          <w:p w:rsidR="00BB57E7" w:rsidRPr="006C5EF5" w:rsidRDefault="005249A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chose, chosen</w:t>
            </w:r>
          </w:p>
        </w:tc>
        <w:tc>
          <w:tcPr>
            <w:tcW w:w="1869" w:type="dxa"/>
          </w:tcPr>
          <w:p w:rsidR="00BB57E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выбирать</w:t>
            </w:r>
          </w:p>
        </w:tc>
      </w:tr>
      <w:tr w:rsidR="003E3F31" w:rsidRPr="006C5EF5" w:rsidTr="00B805D4">
        <w:tc>
          <w:tcPr>
            <w:tcW w:w="1381" w:type="dxa"/>
          </w:tcPr>
          <w:p w:rsidR="003E3F31" w:rsidRPr="006C5EF5" w:rsidRDefault="003E3F31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close</w:t>
            </w:r>
          </w:p>
        </w:tc>
        <w:tc>
          <w:tcPr>
            <w:tcW w:w="1998" w:type="dxa"/>
          </w:tcPr>
          <w:p w:rsidR="003E3F31" w:rsidRPr="006C5EF5" w:rsidRDefault="003E3F31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E3F31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закрывать</w:t>
            </w:r>
          </w:p>
        </w:tc>
      </w:tr>
      <w:tr w:rsidR="003E3F31" w:rsidRPr="006C5EF5" w:rsidTr="00B805D4">
        <w:tc>
          <w:tcPr>
            <w:tcW w:w="1381" w:type="dxa"/>
          </w:tcPr>
          <w:p w:rsidR="003E3F31" w:rsidRPr="006C5EF5" w:rsidRDefault="003E3F31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come</w:t>
            </w:r>
          </w:p>
        </w:tc>
        <w:tc>
          <w:tcPr>
            <w:tcW w:w="1998" w:type="dxa"/>
          </w:tcPr>
          <w:p w:rsidR="003E3F31" w:rsidRPr="006C5EF5" w:rsidRDefault="00AA7B3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came, come</w:t>
            </w:r>
          </w:p>
        </w:tc>
        <w:tc>
          <w:tcPr>
            <w:tcW w:w="1869" w:type="dxa"/>
          </w:tcPr>
          <w:p w:rsidR="003E3F31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приходить</w:t>
            </w:r>
          </w:p>
        </w:tc>
      </w:tr>
      <w:tr w:rsidR="003E3F31" w:rsidRPr="006C5EF5" w:rsidTr="00B805D4">
        <w:tc>
          <w:tcPr>
            <w:tcW w:w="1381" w:type="dxa"/>
          </w:tcPr>
          <w:p w:rsidR="003E3F31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998" w:type="dxa"/>
          </w:tcPr>
          <w:p w:rsidR="003E3F31" w:rsidRPr="006C5EF5" w:rsidRDefault="003E3F31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E3F31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контролировать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cut</w:t>
            </w:r>
          </w:p>
        </w:tc>
        <w:tc>
          <w:tcPr>
            <w:tcW w:w="1998" w:type="dxa"/>
          </w:tcPr>
          <w:p w:rsidR="006C4787" w:rsidRPr="006C5EF5" w:rsidRDefault="00AA7B3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cut, cut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резать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decide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решать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1998" w:type="dxa"/>
          </w:tcPr>
          <w:p w:rsidR="006C4787" w:rsidRPr="006C5EF5" w:rsidRDefault="00AA7B3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did, done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делать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drive</w:t>
            </w:r>
          </w:p>
        </w:tc>
        <w:tc>
          <w:tcPr>
            <w:tcW w:w="1998" w:type="dxa"/>
          </w:tcPr>
          <w:p w:rsidR="006C4787" w:rsidRPr="006C5EF5" w:rsidRDefault="00AA7B3C" w:rsidP="00B72888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dr</w:t>
            </w:r>
            <w:r w:rsidR="00B72888" w:rsidRPr="006C5EF5">
              <w:rPr>
                <w:b/>
                <w:sz w:val="24"/>
                <w:szCs w:val="24"/>
                <w:lang w:val="en-US"/>
              </w:rPr>
              <w:t>o</w:t>
            </w:r>
            <w:r w:rsidRPr="006C5EF5">
              <w:rPr>
                <w:b/>
                <w:sz w:val="24"/>
                <w:szCs w:val="24"/>
                <w:lang w:val="en-US"/>
              </w:rPr>
              <w:t>ve, driven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водить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eat</w:t>
            </w:r>
          </w:p>
        </w:tc>
        <w:tc>
          <w:tcPr>
            <w:tcW w:w="1998" w:type="dxa"/>
          </w:tcPr>
          <w:p w:rsidR="006C4787" w:rsidRPr="006C5EF5" w:rsidRDefault="00AA7B3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ate, eaten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есть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explain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объяснять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998" w:type="dxa"/>
          </w:tcPr>
          <w:p w:rsidR="006C4787" w:rsidRPr="006C5EF5" w:rsidRDefault="00AA7B3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fell, fallen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падать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feel</w:t>
            </w:r>
          </w:p>
        </w:tc>
        <w:tc>
          <w:tcPr>
            <w:tcW w:w="1998" w:type="dxa"/>
          </w:tcPr>
          <w:p w:rsidR="006C4787" w:rsidRPr="006C5EF5" w:rsidRDefault="00AA7B3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felt, felt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чувствовать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 xml:space="preserve"> fill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заполнять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finish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заканчивать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follow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следовать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fly</w:t>
            </w:r>
          </w:p>
        </w:tc>
        <w:tc>
          <w:tcPr>
            <w:tcW w:w="1998" w:type="dxa"/>
          </w:tcPr>
          <w:p w:rsidR="006C4787" w:rsidRPr="006C5EF5" w:rsidRDefault="00AA7B3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flew, flown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летать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forget</w:t>
            </w:r>
          </w:p>
        </w:tc>
        <w:tc>
          <w:tcPr>
            <w:tcW w:w="1998" w:type="dxa"/>
          </w:tcPr>
          <w:p w:rsidR="006C4787" w:rsidRPr="006C5EF5" w:rsidRDefault="005C600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forgot, forgotten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забывать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get</w:t>
            </w:r>
          </w:p>
        </w:tc>
        <w:tc>
          <w:tcPr>
            <w:tcW w:w="1998" w:type="dxa"/>
          </w:tcPr>
          <w:p w:rsidR="006C4787" w:rsidRPr="006C5EF5" w:rsidRDefault="005C600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got, got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получать и т.п.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give</w:t>
            </w:r>
          </w:p>
        </w:tc>
        <w:tc>
          <w:tcPr>
            <w:tcW w:w="1998" w:type="dxa"/>
          </w:tcPr>
          <w:p w:rsidR="006C4787" w:rsidRPr="006C5EF5" w:rsidRDefault="005C600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gave, given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давать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go</w:t>
            </w:r>
          </w:p>
        </w:tc>
        <w:tc>
          <w:tcPr>
            <w:tcW w:w="1998" w:type="dxa"/>
          </w:tcPr>
          <w:p w:rsidR="006C4787" w:rsidRPr="006C5EF5" w:rsidRDefault="005C600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went, gone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идти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happen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случаться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have</w:t>
            </w:r>
          </w:p>
        </w:tc>
        <w:tc>
          <w:tcPr>
            <w:tcW w:w="1998" w:type="dxa"/>
          </w:tcPr>
          <w:p w:rsidR="006C4787" w:rsidRPr="006C5EF5" w:rsidRDefault="00366DDE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had, had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иметь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hear</w:t>
            </w:r>
          </w:p>
        </w:tc>
        <w:tc>
          <w:tcPr>
            <w:tcW w:w="1998" w:type="dxa"/>
          </w:tcPr>
          <w:p w:rsidR="006C4787" w:rsidRPr="006C5EF5" w:rsidRDefault="00366DDE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heard, heard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слышать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help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помогать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hold</w:t>
            </w:r>
          </w:p>
        </w:tc>
        <w:tc>
          <w:tcPr>
            <w:tcW w:w="1998" w:type="dxa"/>
          </w:tcPr>
          <w:p w:rsidR="006C4787" w:rsidRPr="006C5EF5" w:rsidRDefault="00366DDE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held, held</w:t>
            </w:r>
          </w:p>
        </w:tc>
        <w:tc>
          <w:tcPr>
            <w:tcW w:w="1869" w:type="dxa"/>
          </w:tcPr>
          <w:p w:rsidR="006C4787" w:rsidRPr="006C5EF5" w:rsidRDefault="00F0425B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держать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keep</w:t>
            </w:r>
          </w:p>
        </w:tc>
        <w:tc>
          <w:tcPr>
            <w:tcW w:w="1998" w:type="dxa"/>
          </w:tcPr>
          <w:p w:rsidR="006C4787" w:rsidRPr="006C5EF5" w:rsidRDefault="00366DDE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kept, kept</w:t>
            </w:r>
          </w:p>
        </w:tc>
        <w:tc>
          <w:tcPr>
            <w:tcW w:w="1869" w:type="dxa"/>
          </w:tcPr>
          <w:p w:rsidR="006C4787" w:rsidRPr="006C5EF5" w:rsidRDefault="00E3176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сохранять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know</w:t>
            </w:r>
          </w:p>
        </w:tc>
        <w:tc>
          <w:tcPr>
            <w:tcW w:w="1998" w:type="dxa"/>
          </w:tcPr>
          <w:p w:rsidR="006C4787" w:rsidRPr="006C5EF5" w:rsidRDefault="00366DDE" w:rsidP="00E32190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kn</w:t>
            </w:r>
            <w:r w:rsidR="00E32190" w:rsidRPr="006C5EF5">
              <w:rPr>
                <w:b/>
                <w:sz w:val="24"/>
                <w:szCs w:val="24"/>
                <w:lang w:val="en-US"/>
              </w:rPr>
              <w:t>e</w:t>
            </w:r>
            <w:r w:rsidRPr="006C5EF5">
              <w:rPr>
                <w:b/>
                <w:sz w:val="24"/>
                <w:szCs w:val="24"/>
                <w:lang w:val="en-US"/>
              </w:rPr>
              <w:t>w, known</w:t>
            </w: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знать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learn</w:t>
            </w:r>
          </w:p>
        </w:tc>
        <w:tc>
          <w:tcPr>
            <w:tcW w:w="1998" w:type="dxa"/>
          </w:tcPr>
          <w:p w:rsidR="006C4787" w:rsidRPr="006C5EF5" w:rsidRDefault="00366DDE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learnt, learnt</w:t>
            </w: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учиться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83592C" w:rsidP="0083592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leave</w:t>
            </w:r>
          </w:p>
        </w:tc>
        <w:tc>
          <w:tcPr>
            <w:tcW w:w="1998" w:type="dxa"/>
          </w:tcPr>
          <w:p w:rsidR="006C4787" w:rsidRPr="006C5EF5" w:rsidRDefault="00366DDE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left, left</w:t>
            </w: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оставлять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like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любить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listen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слушать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83592C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</w:t>
            </w:r>
            <w:r w:rsidR="0083592C" w:rsidRPr="006C5EF5">
              <w:rPr>
                <w:b/>
                <w:sz w:val="24"/>
                <w:szCs w:val="24"/>
                <w:lang w:val="en-US"/>
              </w:rPr>
              <w:t>i</w:t>
            </w:r>
            <w:r w:rsidRPr="006C5EF5">
              <w:rPr>
                <w:b/>
                <w:sz w:val="24"/>
                <w:szCs w:val="24"/>
                <w:lang w:val="en-US"/>
              </w:rPr>
              <w:t>ve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жить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look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смотреть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lose</w:t>
            </w:r>
          </w:p>
        </w:tc>
        <w:tc>
          <w:tcPr>
            <w:tcW w:w="1998" w:type="dxa"/>
          </w:tcPr>
          <w:p w:rsidR="006C4787" w:rsidRPr="006C5EF5" w:rsidRDefault="00987B1D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lost, lost</w:t>
            </w: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терять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love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83592C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любить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make</w:t>
            </w:r>
          </w:p>
        </w:tc>
        <w:tc>
          <w:tcPr>
            <w:tcW w:w="1998" w:type="dxa"/>
          </w:tcPr>
          <w:p w:rsidR="00B805D4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made, made</w:t>
            </w: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делать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mean</w:t>
            </w:r>
          </w:p>
        </w:tc>
        <w:tc>
          <w:tcPr>
            <w:tcW w:w="1998" w:type="dxa"/>
          </w:tcPr>
          <w:p w:rsidR="00B805D4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meant, meant</w:t>
            </w: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означать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meet</w:t>
            </w:r>
          </w:p>
        </w:tc>
        <w:tc>
          <w:tcPr>
            <w:tcW w:w="1998" w:type="dxa"/>
          </w:tcPr>
          <w:p w:rsidR="00B805D4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met, met</w:t>
            </w: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встречаться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move</w:t>
            </w:r>
          </w:p>
        </w:tc>
        <w:tc>
          <w:tcPr>
            <w:tcW w:w="1998" w:type="dxa"/>
          </w:tcPr>
          <w:p w:rsidR="00B805D4" w:rsidRPr="006C5EF5" w:rsidRDefault="00B805D4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двигать(</w:t>
            </w:r>
            <w:proofErr w:type="spellStart"/>
            <w:r w:rsidRPr="006C5EF5">
              <w:rPr>
                <w:b/>
                <w:sz w:val="24"/>
                <w:szCs w:val="24"/>
              </w:rPr>
              <w:t>ся</w:t>
            </w:r>
            <w:proofErr w:type="spellEnd"/>
            <w:r w:rsidRPr="006C5EF5">
              <w:rPr>
                <w:b/>
                <w:sz w:val="24"/>
                <w:szCs w:val="24"/>
              </w:rPr>
              <w:t>)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need</w:t>
            </w:r>
          </w:p>
        </w:tc>
        <w:tc>
          <w:tcPr>
            <w:tcW w:w="1998" w:type="dxa"/>
          </w:tcPr>
          <w:p w:rsidR="00B805D4" w:rsidRPr="006C5EF5" w:rsidRDefault="00B805D4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нуждаться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98" w:type="dxa"/>
          </w:tcPr>
          <w:p w:rsidR="00B805D4" w:rsidRPr="006C5EF5" w:rsidRDefault="00B805D4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открывать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pay</w:t>
            </w:r>
          </w:p>
        </w:tc>
        <w:tc>
          <w:tcPr>
            <w:tcW w:w="1998" w:type="dxa"/>
          </w:tcPr>
          <w:p w:rsidR="00B805D4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paid, paid</w:t>
            </w: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платить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plan</w:t>
            </w:r>
          </w:p>
        </w:tc>
        <w:tc>
          <w:tcPr>
            <w:tcW w:w="1998" w:type="dxa"/>
          </w:tcPr>
          <w:p w:rsidR="00B805D4" w:rsidRPr="006C5EF5" w:rsidRDefault="00B805D4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планировать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play</w:t>
            </w:r>
          </w:p>
        </w:tc>
        <w:tc>
          <w:tcPr>
            <w:tcW w:w="1998" w:type="dxa"/>
          </w:tcPr>
          <w:p w:rsidR="00B805D4" w:rsidRPr="006C5EF5" w:rsidRDefault="00B805D4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играть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promise</w:t>
            </w:r>
          </w:p>
        </w:tc>
        <w:tc>
          <w:tcPr>
            <w:tcW w:w="1998" w:type="dxa"/>
          </w:tcPr>
          <w:p w:rsidR="00B805D4" w:rsidRPr="006C5EF5" w:rsidRDefault="00B805D4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обещать</w:t>
            </w:r>
          </w:p>
        </w:tc>
      </w:tr>
      <w:tr w:rsidR="00B805D4" w:rsidRPr="006C5EF5" w:rsidTr="00B805D4">
        <w:tc>
          <w:tcPr>
            <w:tcW w:w="1381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put</w:t>
            </w:r>
          </w:p>
        </w:tc>
        <w:tc>
          <w:tcPr>
            <w:tcW w:w="1998" w:type="dxa"/>
          </w:tcPr>
          <w:p w:rsidR="00B805D4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put, put</w:t>
            </w:r>
          </w:p>
        </w:tc>
        <w:tc>
          <w:tcPr>
            <w:tcW w:w="1869" w:type="dxa"/>
          </w:tcPr>
          <w:p w:rsidR="00B805D4" w:rsidRPr="006C5EF5" w:rsidRDefault="00B805D4" w:rsidP="004F1E66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класть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read</w:t>
            </w:r>
          </w:p>
        </w:tc>
        <w:tc>
          <w:tcPr>
            <w:tcW w:w="1998" w:type="dxa"/>
          </w:tcPr>
          <w:p w:rsidR="006C4787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read, read [red]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читать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помнить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run</w:t>
            </w:r>
          </w:p>
        </w:tc>
        <w:tc>
          <w:tcPr>
            <w:tcW w:w="1998" w:type="dxa"/>
          </w:tcPr>
          <w:p w:rsidR="006C4787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ran, run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бегать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say</w:t>
            </w:r>
          </w:p>
        </w:tc>
        <w:tc>
          <w:tcPr>
            <w:tcW w:w="1998" w:type="dxa"/>
          </w:tcPr>
          <w:p w:rsidR="006C4787" w:rsidRPr="006C5EF5" w:rsidRDefault="008A16BF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said, said [</w:t>
            </w:r>
            <w:proofErr w:type="spellStart"/>
            <w:r w:rsidRPr="006C5EF5">
              <w:rPr>
                <w:b/>
                <w:sz w:val="24"/>
                <w:szCs w:val="24"/>
                <w:lang w:val="en-US"/>
              </w:rPr>
              <w:t>sed</w:t>
            </w:r>
            <w:proofErr w:type="spellEnd"/>
            <w:r w:rsidRPr="006C5EF5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сказать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see</w:t>
            </w:r>
          </w:p>
        </w:tc>
        <w:tc>
          <w:tcPr>
            <w:tcW w:w="1998" w:type="dxa"/>
          </w:tcPr>
          <w:p w:rsidR="006C4787" w:rsidRPr="006C5EF5" w:rsidRDefault="004B6AB3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saw, seen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видеть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sell</w:t>
            </w:r>
          </w:p>
        </w:tc>
        <w:tc>
          <w:tcPr>
            <w:tcW w:w="1998" w:type="dxa"/>
          </w:tcPr>
          <w:p w:rsidR="006C4787" w:rsidRPr="006C5EF5" w:rsidRDefault="004B6AB3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sold, sold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продавать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seem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казаться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send</w:t>
            </w:r>
          </w:p>
        </w:tc>
        <w:tc>
          <w:tcPr>
            <w:tcW w:w="1998" w:type="dxa"/>
          </w:tcPr>
          <w:p w:rsidR="006C4787" w:rsidRPr="006C5EF5" w:rsidRDefault="004B6AB3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sent, sent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отправлять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set</w:t>
            </w:r>
          </w:p>
        </w:tc>
        <w:tc>
          <w:tcPr>
            <w:tcW w:w="1998" w:type="dxa"/>
          </w:tcPr>
          <w:p w:rsidR="006C4787" w:rsidRPr="006C5EF5" w:rsidRDefault="004B6AB3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set, set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устанавливать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show</w:t>
            </w:r>
          </w:p>
        </w:tc>
        <w:tc>
          <w:tcPr>
            <w:tcW w:w="1998" w:type="dxa"/>
          </w:tcPr>
          <w:p w:rsidR="006C4787" w:rsidRPr="006C5EF5" w:rsidRDefault="008B3DD3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showed, shown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</w:rPr>
              <w:t>показывать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sit</w:t>
            </w:r>
          </w:p>
        </w:tc>
        <w:tc>
          <w:tcPr>
            <w:tcW w:w="1998" w:type="dxa"/>
          </w:tcPr>
          <w:p w:rsidR="006C4787" w:rsidRPr="006C5EF5" w:rsidRDefault="004B6AB3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sat, sat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</w:rPr>
              <w:t>сидеть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sleep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slept, slept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</w:rPr>
              <w:t>спать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speak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spoke, spoken</w:t>
            </w:r>
          </w:p>
        </w:tc>
        <w:tc>
          <w:tcPr>
            <w:tcW w:w="1869" w:type="dxa"/>
          </w:tcPr>
          <w:p w:rsidR="006C4787" w:rsidRPr="006C5EF5" w:rsidRDefault="00B805D4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</w:rPr>
              <w:t>говорить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spend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spent, spent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</w:rPr>
              <w:t>расходовать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stand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stood, stood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стоять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start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начинать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stay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оставаться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stop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прекращать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учиться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suggest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предлагать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take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took, taken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брать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talk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общаться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teach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taught, taught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учить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tell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told, told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рассказывать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think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thought, thought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думать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путешествовать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try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стараться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turn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поворачивать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--stood, --stood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понимать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use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использовать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wait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ждать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wake up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woke --, woken --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просыпаться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walk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гулять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want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хотеть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6C4787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watch</w:t>
            </w:r>
          </w:p>
        </w:tc>
        <w:tc>
          <w:tcPr>
            <w:tcW w:w="1998" w:type="dxa"/>
          </w:tcPr>
          <w:p w:rsidR="006C4787" w:rsidRPr="006C5EF5" w:rsidRDefault="006C4787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C4787" w:rsidRPr="006C5EF5" w:rsidRDefault="00D93909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смотреть</w:t>
            </w:r>
          </w:p>
        </w:tc>
      </w:tr>
      <w:tr w:rsidR="006C4787" w:rsidRPr="006C5EF5" w:rsidTr="00B805D4">
        <w:tc>
          <w:tcPr>
            <w:tcW w:w="1381" w:type="dxa"/>
          </w:tcPr>
          <w:p w:rsidR="006C4787" w:rsidRPr="006C5EF5" w:rsidRDefault="0086210B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wear</w:t>
            </w:r>
          </w:p>
        </w:tc>
        <w:tc>
          <w:tcPr>
            <w:tcW w:w="1998" w:type="dxa"/>
          </w:tcPr>
          <w:p w:rsidR="006C4787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wore, worn</w:t>
            </w:r>
          </w:p>
        </w:tc>
        <w:tc>
          <w:tcPr>
            <w:tcW w:w="1869" w:type="dxa"/>
          </w:tcPr>
          <w:p w:rsidR="006C4787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носить</w:t>
            </w:r>
          </w:p>
        </w:tc>
      </w:tr>
      <w:tr w:rsidR="0086210B" w:rsidRPr="006C5EF5" w:rsidTr="00B805D4">
        <w:tc>
          <w:tcPr>
            <w:tcW w:w="1381" w:type="dxa"/>
          </w:tcPr>
          <w:p w:rsidR="0086210B" w:rsidRPr="006C5EF5" w:rsidRDefault="0086210B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win</w:t>
            </w:r>
          </w:p>
        </w:tc>
        <w:tc>
          <w:tcPr>
            <w:tcW w:w="1998" w:type="dxa"/>
          </w:tcPr>
          <w:p w:rsidR="0086210B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won, won</w:t>
            </w:r>
          </w:p>
        </w:tc>
        <w:tc>
          <w:tcPr>
            <w:tcW w:w="1869" w:type="dxa"/>
          </w:tcPr>
          <w:p w:rsidR="0086210B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побеждать</w:t>
            </w:r>
          </w:p>
        </w:tc>
      </w:tr>
      <w:tr w:rsidR="0086210B" w:rsidRPr="006C5EF5" w:rsidTr="00B805D4">
        <w:tc>
          <w:tcPr>
            <w:tcW w:w="1381" w:type="dxa"/>
          </w:tcPr>
          <w:p w:rsidR="0086210B" w:rsidRPr="006C5EF5" w:rsidRDefault="0086210B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work</w:t>
            </w:r>
          </w:p>
        </w:tc>
        <w:tc>
          <w:tcPr>
            <w:tcW w:w="1998" w:type="dxa"/>
          </w:tcPr>
          <w:p w:rsidR="0086210B" w:rsidRPr="006C5EF5" w:rsidRDefault="0086210B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6210B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работать</w:t>
            </w:r>
          </w:p>
        </w:tc>
      </w:tr>
      <w:tr w:rsidR="0086210B" w:rsidRPr="006C5EF5" w:rsidTr="00B805D4">
        <w:tc>
          <w:tcPr>
            <w:tcW w:w="1381" w:type="dxa"/>
          </w:tcPr>
          <w:p w:rsidR="0086210B" w:rsidRPr="006C5EF5" w:rsidRDefault="0086210B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worry</w:t>
            </w:r>
          </w:p>
        </w:tc>
        <w:tc>
          <w:tcPr>
            <w:tcW w:w="1998" w:type="dxa"/>
          </w:tcPr>
          <w:p w:rsidR="0086210B" w:rsidRPr="006C5EF5" w:rsidRDefault="0086210B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6210B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волновать(</w:t>
            </w:r>
            <w:proofErr w:type="spellStart"/>
            <w:r w:rsidRPr="006C5EF5">
              <w:rPr>
                <w:b/>
                <w:sz w:val="24"/>
                <w:szCs w:val="24"/>
              </w:rPr>
              <w:t>ся</w:t>
            </w:r>
            <w:proofErr w:type="spellEnd"/>
            <w:r w:rsidRPr="006C5EF5">
              <w:rPr>
                <w:b/>
                <w:sz w:val="24"/>
                <w:szCs w:val="24"/>
              </w:rPr>
              <w:t>)</w:t>
            </w:r>
          </w:p>
        </w:tc>
      </w:tr>
      <w:tr w:rsidR="0086210B" w:rsidRPr="006C5EF5" w:rsidTr="00B805D4">
        <w:tc>
          <w:tcPr>
            <w:tcW w:w="1381" w:type="dxa"/>
          </w:tcPr>
          <w:p w:rsidR="0086210B" w:rsidRPr="006C5EF5" w:rsidRDefault="0086210B" w:rsidP="004F1E66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>write</w:t>
            </w:r>
          </w:p>
        </w:tc>
        <w:tc>
          <w:tcPr>
            <w:tcW w:w="1998" w:type="dxa"/>
          </w:tcPr>
          <w:p w:rsidR="0086210B" w:rsidRPr="006C5EF5" w:rsidRDefault="00D86552">
            <w:pPr>
              <w:rPr>
                <w:b/>
                <w:sz w:val="24"/>
                <w:szCs w:val="24"/>
                <w:lang w:val="en-US"/>
              </w:rPr>
            </w:pPr>
            <w:r w:rsidRPr="006C5EF5">
              <w:rPr>
                <w:b/>
                <w:sz w:val="24"/>
                <w:szCs w:val="24"/>
                <w:lang w:val="en-US"/>
              </w:rPr>
              <w:t xml:space="preserve">wrote, written </w:t>
            </w:r>
          </w:p>
        </w:tc>
        <w:tc>
          <w:tcPr>
            <w:tcW w:w="1869" w:type="dxa"/>
          </w:tcPr>
          <w:p w:rsidR="0086210B" w:rsidRPr="006C5EF5" w:rsidRDefault="00326E8A">
            <w:pPr>
              <w:rPr>
                <w:b/>
                <w:sz w:val="24"/>
                <w:szCs w:val="24"/>
              </w:rPr>
            </w:pPr>
            <w:r w:rsidRPr="006C5EF5">
              <w:rPr>
                <w:b/>
                <w:sz w:val="24"/>
                <w:szCs w:val="24"/>
              </w:rPr>
              <w:t>писать</w:t>
            </w:r>
          </w:p>
        </w:tc>
      </w:tr>
    </w:tbl>
    <w:p w:rsidR="00326A3D" w:rsidRPr="006C5EF5" w:rsidRDefault="00326A3D" w:rsidP="00E32190">
      <w:pPr>
        <w:rPr>
          <w:b/>
          <w:lang w:val="en-US"/>
        </w:rPr>
      </w:pPr>
    </w:p>
    <w:sectPr w:rsidR="00326A3D" w:rsidRPr="006C5EF5" w:rsidSect="00E41560">
      <w:pgSz w:w="11906" w:h="16838" w:code="9"/>
      <w:pgMar w:top="568" w:right="566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C22"/>
    <w:rsid w:val="000D75B2"/>
    <w:rsid w:val="001734E5"/>
    <w:rsid w:val="00326A3D"/>
    <w:rsid w:val="00326E8A"/>
    <w:rsid w:val="00351D6F"/>
    <w:rsid w:val="00360D6D"/>
    <w:rsid w:val="00366DDE"/>
    <w:rsid w:val="003E3F31"/>
    <w:rsid w:val="004B6AB3"/>
    <w:rsid w:val="005249A4"/>
    <w:rsid w:val="005C600F"/>
    <w:rsid w:val="005D0FE2"/>
    <w:rsid w:val="0064592E"/>
    <w:rsid w:val="006C0C14"/>
    <w:rsid w:val="006C4787"/>
    <w:rsid w:val="006C5EF5"/>
    <w:rsid w:val="00717518"/>
    <w:rsid w:val="0083592C"/>
    <w:rsid w:val="0086210B"/>
    <w:rsid w:val="008A16BF"/>
    <w:rsid w:val="008B3DD3"/>
    <w:rsid w:val="00905E85"/>
    <w:rsid w:val="00987B1D"/>
    <w:rsid w:val="00AA7B3C"/>
    <w:rsid w:val="00B5301D"/>
    <w:rsid w:val="00B72888"/>
    <w:rsid w:val="00B805D4"/>
    <w:rsid w:val="00BA2C22"/>
    <w:rsid w:val="00BB57E7"/>
    <w:rsid w:val="00D86552"/>
    <w:rsid w:val="00D93909"/>
    <w:rsid w:val="00D960CA"/>
    <w:rsid w:val="00DC09F4"/>
    <w:rsid w:val="00DC16CC"/>
    <w:rsid w:val="00DD65C9"/>
    <w:rsid w:val="00E3176A"/>
    <w:rsid w:val="00E32190"/>
    <w:rsid w:val="00E41560"/>
    <w:rsid w:val="00F0425B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F59B-3E56-4AF1-A5BC-AE79B9C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Наилюшка</dc:creator>
  <cp:lastModifiedBy>Гульнара Галимянова</cp:lastModifiedBy>
  <cp:revision>2</cp:revision>
  <cp:lastPrinted>2014-10-12T10:45:00Z</cp:lastPrinted>
  <dcterms:created xsi:type="dcterms:W3CDTF">2016-06-04T17:57:00Z</dcterms:created>
  <dcterms:modified xsi:type="dcterms:W3CDTF">2016-06-04T17:57:00Z</dcterms:modified>
</cp:coreProperties>
</file>